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30" w:rsidRDefault="00F97E30"/>
    <w:p w:rsidR="006E707A" w:rsidRDefault="006E707A"/>
    <w:p w:rsidR="006E707A" w:rsidRDefault="006E707A">
      <w:r>
        <w:rPr>
          <w:noProof/>
          <w:lang w:eastAsia="ru-RU"/>
        </w:rPr>
        <w:drawing>
          <wp:inline distT="0" distB="0" distL="0" distR="0">
            <wp:extent cx="5305425" cy="5153025"/>
            <wp:effectExtent l="19050" t="0" r="9525" b="0"/>
            <wp:docPr id="1" name="Рисунок 1" descr="I:\Конспекты уроков истории 9 класс\конспекты уроков Складчиковой В.Р., для Ветчинкиной Т.В\Приложение 5 (портреты земляков и односельчан, участников войны в Афганистане)\Расщепкин Александ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Конспекты уроков истории 9 класс\конспекты уроков Складчиковой В.Р., для Ветчинкиной Т.В\Приложение 5 (портреты земляков и односельчан, участников войны в Афганистане)\Расщепкин Александр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07A" w:rsidRDefault="006E707A" w:rsidP="009C40F2">
      <w:pPr>
        <w:pStyle w:val="a5"/>
        <w:jc w:val="center"/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</w:pP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РАЩЕПКИН Александр Михайлович, рядовой,</w:t>
      </w:r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  <w:t xml:space="preserve"> </w:t>
      </w:r>
    </w:p>
    <w:p w:rsidR="006E707A" w:rsidRDefault="006E707A" w:rsidP="009C40F2">
      <w:pPr>
        <w:pStyle w:val="a5"/>
        <w:jc w:val="center"/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</w:pP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механик-водитель БМД,</w:t>
      </w:r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  <w:t xml:space="preserve"> </w:t>
      </w:r>
    </w:p>
    <w:p w:rsidR="006E707A" w:rsidRDefault="006E707A" w:rsidP="009C40F2">
      <w:pPr>
        <w:pStyle w:val="a5"/>
        <w:jc w:val="center"/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</w:pPr>
      <w:proofErr w:type="gramStart"/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род. 11.</w:t>
      </w:r>
      <w:r w:rsidR="00F6502B"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0</w:t>
      </w: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5.1960 в с. Пономаревка Оренбург, обл.</w:t>
      </w:r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  <w:t xml:space="preserve"> </w:t>
      </w:r>
      <w:proofErr w:type="gramEnd"/>
    </w:p>
    <w:p w:rsidR="006E707A" w:rsidRDefault="006E707A" w:rsidP="009C40F2">
      <w:pPr>
        <w:pStyle w:val="a5"/>
        <w:jc w:val="center"/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</w:pP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Русский. Работал в колхозе "Путь Ильича"</w:t>
      </w:r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  <w:t xml:space="preserve"> </w:t>
      </w:r>
    </w:p>
    <w:p w:rsidR="006E707A" w:rsidRDefault="006E707A" w:rsidP="009C40F2">
      <w:pPr>
        <w:pStyle w:val="a5"/>
        <w:jc w:val="center"/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</w:pP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Пономаревского р-на.</w:t>
      </w:r>
      <w:r w:rsidRPr="009C40F2">
        <w:rPr>
          <w:rStyle w:val="apple-converted-space"/>
          <w:rFonts w:ascii="Times New Roman" w:hAnsi="Times New Roman" w:cs="Times New Roman"/>
          <w:color w:val="632423" w:themeColor="accent2" w:themeShade="80"/>
          <w:sz w:val="36"/>
          <w:szCs w:val="36"/>
        </w:rPr>
        <w:t> </w:t>
      </w:r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br/>
      </w: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 xml:space="preserve">В </w:t>
      </w:r>
      <w:proofErr w:type="spellStart"/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Вооруж</w:t>
      </w:r>
      <w:proofErr w:type="spellEnd"/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. Силы СССР призван 25.10.79</w:t>
      </w:r>
    </w:p>
    <w:p w:rsidR="006E707A" w:rsidRDefault="006E707A" w:rsidP="009C40F2">
      <w:pPr>
        <w:pStyle w:val="a5"/>
        <w:jc w:val="center"/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</w:pP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 xml:space="preserve"> </w:t>
      </w:r>
      <w:proofErr w:type="spellStart"/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Пономаревским</w:t>
      </w:r>
      <w:proofErr w:type="spellEnd"/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 xml:space="preserve"> РВК.</w:t>
      </w:r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br/>
      </w: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В Респ</w:t>
      </w:r>
      <w:r w:rsidR="009C40F2"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ублике</w:t>
      </w: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 xml:space="preserve"> Афганистан с янв. 1980.</w:t>
      </w:r>
      <w:r w:rsidRPr="009C40F2">
        <w:rPr>
          <w:rStyle w:val="apple-converted-space"/>
          <w:rFonts w:ascii="Times New Roman" w:hAnsi="Times New Roman" w:cs="Times New Roman"/>
          <w:color w:val="632423" w:themeColor="accent2" w:themeShade="80"/>
          <w:sz w:val="36"/>
          <w:szCs w:val="36"/>
        </w:rPr>
        <w:t> </w:t>
      </w:r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br/>
      </w: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Принимая участие в боевых опер</w:t>
      </w:r>
      <w:r w:rsidR="009C40F2"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ация</w:t>
      </w: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х, проявлял</w:t>
      </w:r>
    </w:p>
    <w:p w:rsidR="006E707A" w:rsidRPr="006E707A" w:rsidRDefault="006E707A" w:rsidP="009C40F2">
      <w:pPr>
        <w:pStyle w:val="a5"/>
        <w:jc w:val="center"/>
        <w:rPr>
          <w:rFonts w:ascii="Times New Roman" w:hAnsi="Times New Roman" w:cs="Times New Roman"/>
          <w:color w:val="632423" w:themeColor="accent2" w:themeShade="80"/>
          <w:sz w:val="36"/>
          <w:szCs w:val="36"/>
        </w:rPr>
      </w:pP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 xml:space="preserve"> мужество и отвагу.</w:t>
      </w:r>
      <w:r w:rsidRPr="009C40F2">
        <w:rPr>
          <w:rStyle w:val="apple-converted-space"/>
          <w:rFonts w:ascii="Times New Roman" w:hAnsi="Times New Roman" w:cs="Times New Roman"/>
          <w:color w:val="632423" w:themeColor="accent2" w:themeShade="80"/>
          <w:sz w:val="36"/>
          <w:szCs w:val="36"/>
        </w:rPr>
        <w:t> </w:t>
      </w:r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br/>
      </w:r>
      <w:r w:rsidRPr="009C40F2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t>Погиб 5.7.1980 при выполнении боевого задания.</w:t>
      </w:r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br/>
      </w:r>
      <w:proofErr w:type="gramStart"/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  <w:lastRenderedPageBreak/>
        <w:t>Похоронен</w:t>
      </w:r>
      <w:proofErr w:type="gramEnd"/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  <w:t xml:space="preserve"> в Пономаревке.</w:t>
      </w:r>
      <w:r w:rsidRPr="006E707A">
        <w:rPr>
          <w:rStyle w:val="apple-converted-space"/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  <w:t> </w:t>
      </w:r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</w:rPr>
        <w:br/>
      </w:r>
      <w:r w:rsidRPr="006E707A">
        <w:rPr>
          <w:rFonts w:ascii="Times New Roman" w:hAnsi="Times New Roman" w:cs="Times New Roman"/>
          <w:color w:val="632423" w:themeColor="accent2" w:themeShade="80"/>
          <w:sz w:val="36"/>
          <w:szCs w:val="36"/>
          <w:shd w:val="clear" w:color="auto" w:fill="C0C0C0"/>
        </w:rPr>
        <w:t>Его именем названа одна из улиц в родном селе.</w:t>
      </w:r>
    </w:p>
    <w:p w:rsidR="006E707A" w:rsidRPr="006E707A" w:rsidRDefault="006E707A" w:rsidP="006E707A">
      <w:pPr>
        <w:pStyle w:val="a5"/>
        <w:jc w:val="center"/>
        <w:rPr>
          <w:rFonts w:ascii="Times New Roman" w:hAnsi="Times New Roman" w:cs="Times New Roman"/>
          <w:color w:val="632423" w:themeColor="accent2" w:themeShade="80"/>
          <w:sz w:val="44"/>
          <w:szCs w:val="44"/>
        </w:rPr>
      </w:pPr>
    </w:p>
    <w:sectPr w:rsidR="006E707A" w:rsidRPr="006E707A" w:rsidSect="00F97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07A"/>
    <w:rsid w:val="000521BA"/>
    <w:rsid w:val="005B0ADF"/>
    <w:rsid w:val="006E707A"/>
    <w:rsid w:val="009C40F2"/>
    <w:rsid w:val="00E20BB5"/>
    <w:rsid w:val="00F6502B"/>
    <w:rsid w:val="00F9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07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E707A"/>
  </w:style>
  <w:style w:type="paragraph" w:styleId="a5">
    <w:name w:val="No Spacing"/>
    <w:uiPriority w:val="1"/>
    <w:qFormat/>
    <w:rsid w:val="006E707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МОУ "Равнинная СОШ"</cp:lastModifiedBy>
  <cp:revision>5</cp:revision>
  <dcterms:created xsi:type="dcterms:W3CDTF">2016-10-02T15:44:00Z</dcterms:created>
  <dcterms:modified xsi:type="dcterms:W3CDTF">2016-10-03T02:46:00Z</dcterms:modified>
</cp:coreProperties>
</file>